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Aliens Armageddon - Release Change Log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Changelog information does not constitute hardware approval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0"/>
          <w:u w:val="none"/>
        </w:rPr>
      </w:pPr>
      <w:bookmarkStart w:colFirst="0" w:colLast="0" w:name="_texh99u8d4ep" w:id="0"/>
      <w:bookmarkEnd w:id="0"/>
      <w:r w:rsidDel="00000000" w:rsidR="00000000" w:rsidRPr="00000000">
        <w:rPr>
          <w:b w:val="0"/>
          <w:u w:val="none"/>
          <w:rtl w:val="0"/>
        </w:rPr>
        <w:t xml:space="preserve">v4.12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Fix to disable IR array in attract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/>
      </w:pPr>
      <w:bookmarkStart w:colFirst="0" w:colLast="0" w:name="_l4sou2ji2cz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/>
      </w:pPr>
      <w:bookmarkStart w:colFirst="0" w:colLast="0" w:name="_npv5e8rl8ixk" w:id="2"/>
      <w:bookmarkEnd w:id="2"/>
      <w:r w:rsidDel="00000000" w:rsidR="00000000" w:rsidRPr="00000000">
        <w:rPr>
          <w:rtl w:val="0"/>
        </w:rPr>
        <w:t xml:space="preserve">v5.01 - July 14, 2017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*Release intended only for use on Dave &amp; Busters cabinets with Alien Covenant artwork</w:t>
      </w:r>
    </w:p>
    <w:p w:rsidR="00000000" w:rsidDel="00000000" w:rsidP="00000000" w:rsidRDefault="00000000" w:rsidRPr="00000000" w14:paraId="0000000A">
      <w:pPr>
        <w:numPr>
          <w:ilvl w:val="0"/>
          <w:numId w:val="2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Fixed copyright text being overlapped by money in text</w:t>
      </w:r>
    </w:p>
    <w:p w:rsidR="00000000" w:rsidDel="00000000" w:rsidP="00000000" w:rsidRDefault="00000000" w:rsidRPr="00000000" w14:paraId="0000000B">
      <w:pPr>
        <w:numPr>
          <w:ilvl w:val="0"/>
          <w:numId w:val="2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Changed Armageddon text to Covenant in ending credits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v5.00 - unreleased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Changed attract mode to display Alien Covenant logo instead of Alien Armageddon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rPr/>
      </w:pPr>
      <w:bookmarkStart w:colFirst="0" w:colLast="0" w:name="_wjlkqigd75tq" w:id="3"/>
      <w:bookmarkEnd w:id="3"/>
      <w:r w:rsidDel="00000000" w:rsidR="00000000" w:rsidRPr="00000000">
        <w:rPr>
          <w:rtl w:val="0"/>
        </w:rPr>
        <w:t xml:space="preserve">v4.11 - May 5, 2017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Support for HP Elitedesk 705 G3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91ver8idk55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qhjtipc8u1f" w:id="5"/>
      <w:bookmarkEnd w:id="5"/>
      <w:r w:rsidDel="00000000" w:rsidR="00000000" w:rsidRPr="00000000">
        <w:rPr>
          <w:rtl w:val="0"/>
        </w:rPr>
        <w:t xml:space="preserve">v4.10 - March 3, 2017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Added support for nvidia Geforce GTX 1050 graphics card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v4.00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Support for HP Elitedesk 705 G1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m9oner5rt2hr" w:id="6"/>
      <w:bookmarkEnd w:id="6"/>
      <w:r w:rsidDel="00000000" w:rsidR="00000000" w:rsidRPr="00000000">
        <w:rPr>
          <w:rtl w:val="0"/>
        </w:rPr>
        <w:t xml:space="preserve">v3.90 - October 27, 2014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Chinese text fix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4ouqsb9xyp4y" w:id="7"/>
      <w:bookmarkEnd w:id="7"/>
      <w:r w:rsidDel="00000000" w:rsidR="00000000" w:rsidRPr="00000000">
        <w:rPr>
          <w:rtl w:val="0"/>
        </w:rPr>
        <w:t xml:space="preserve">v3.80 - October 6, 2014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adjustment - recoil strength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v3.70 - unreleased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Italy locale added - supports English &amp; Spanish languages, defaults to Euro currency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BugFix: Multiple guns no longer appear on top of each other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BugFix: Targets on queen no longer visible when queen attacks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BugFix: Gun reticles now turn off correctly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BugFix: “Press Start/Money In” text no longer overlaps in Spanish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r88fvp8fnan8" w:id="8"/>
      <w:bookmarkEnd w:id="8"/>
      <w:r w:rsidDel="00000000" w:rsidR="00000000" w:rsidRPr="00000000">
        <w:rPr>
          <w:rtl w:val="0"/>
        </w:rPr>
        <w:t xml:space="preserve">v3.60 - May 20, 2014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Fix for Spanish translation in gun calibration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v3.50 - unreleased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bug where programs were loaded by using locale rather than language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text backgrounds for speech during the game (Spanish only on non-spanish locales)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v3.40 - unreleased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Online menu removed - games are now strictly offline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Continue cost adjustment added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Language adjustment added for locales that support multiple languages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Spanish translations added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China translation corrections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Lamp test redesigned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Bug fixed where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Insert Cash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text would not appear in a 2-player game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Setting the country code in Factory setup only allowed for USA locale dongles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v3.30 - unreleaesd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Improvement to object update loop to avoid potential crash on starting Chp 4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China translation fixes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Card reader reconnect bug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bug after failing chp 4 boss that would cause game to bog on China units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v3.20 - unreleased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more Chinese data files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Engine modified for Big Buck HD compatibility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central USB connection manager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4scm333grdjc" w:id="9"/>
      <w:bookmarkEnd w:id="9"/>
      <w:r w:rsidDel="00000000" w:rsidR="00000000" w:rsidRPr="00000000">
        <w:rPr>
          <w:rtl w:val="0"/>
        </w:rPr>
        <w:t xml:space="preserve">v3.10 - March 26, 2014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Volume increased on HP 6005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Beston Enterprises removed from credits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Yuan currency type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v3.00 - unreleased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Support for Chinese translation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pxxyntgv9910" w:id="10"/>
      <w:bookmarkEnd w:id="10"/>
      <w:r w:rsidDel="00000000" w:rsidR="00000000" w:rsidRPr="00000000">
        <w:rPr>
          <w:rtl w:val="0"/>
        </w:rPr>
        <w:t xml:space="preserve">v2.90 - March 19, 2014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memory pool for large resource loading to help reduce memory fragmentation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v2.80 - unreleased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bug for in-game credit charge message when player cost changed from default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Updated driver for nVidia GTX 750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System volume decreased 80%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Improved IO system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v2.70 - unreleased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Corrections to credit list to fix incorrectly spelled names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Support for Nvidia GTX 750 graphics card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Maintenance reboot for offline games changed to once every 24 hours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Changes to further reduce chance of memory fragmentation and allocation failure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v2.60 - unreleased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minor memory leak causing corrupt texture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f84slofm5xww" w:id="11"/>
      <w:bookmarkEnd w:id="11"/>
      <w:r w:rsidDel="00000000" w:rsidR="00000000" w:rsidRPr="00000000">
        <w:rPr>
          <w:rtl w:val="0"/>
        </w:rPr>
        <w:t xml:space="preserve">v2.50 - February 7, 2014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Change from 5pt gun calibration to 1pt calibration system on deluxe units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wb5tpocv4xr4" w:id="12"/>
      <w:bookmarkEnd w:id="12"/>
      <w:r w:rsidDel="00000000" w:rsidR="00000000" w:rsidRPr="00000000">
        <w:rPr>
          <w:rtl w:val="0"/>
        </w:rPr>
        <w:t xml:space="preserve">v2.40 - February 1, 2014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Initial Release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HP 6005 or HP 6305 computer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Nvidia 650ti graphics card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/>
    <w:rPr>
      <w:b w:val="1"/>
      <w:sz w:val="20"/>
      <w:szCs w:val="20"/>
      <w:u w:val="singl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